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3D6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 1 การผลิตบัณฑิต</w:t>
      </w:r>
    </w:p>
    <w:p w:rsidR="00C37FC7" w:rsidRPr="005424DC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พันธกิจที่สำคัญที่สุดของมหาวิทยาลัย คือ การผลิตบัณฑิต หรือการจัดกิจกรรมการเรียนการสอน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ให้ผู้เรียนมีความรู้ในวิชาการและวิชาชีพ มีคุณลักษณะตามหลักสูตรที่กำหนด การเรียนการสอนในยุคปัจจุบันใช้หลักการของการจัดกระบวนการเรียนรู้ที่เน้นผู้เรียนเป็นสำคัญ ดังนั้น พันธกิจดังกล่าวจึงเกี่ยวข้องกับ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การบริหารจัดการหลักสูตรและการเรียนการสอน เริ่มตั้งแต่การกำหนดปัจจัยนำเข้าที่ได้มาตรฐานตามที่กำหนด ประกอบด้วยการมีอาจารย์ที่มีปริมาณและคุณภาพตามมาตรฐานหลัก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สูตร มีกระบวนการบริหารจัดการ 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การเรียนการสอนที่อาศัยหลักการร่วมมือรวมพลังของทุกฝ่ายที่เกี่ยวข้องทั้งภายในและภายนอก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</w:p>
    <w:p w:rsidR="005424DC" w:rsidRPr="00415C42" w:rsidRDefault="005424DC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ตัวบ่งชี้จำนวน 6 ตัวบ่งชี้ คือ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ตัวบ่งชี้ที่ 1.1   </w:t>
      </w:r>
      <w:r>
        <w:rPr>
          <w:rFonts w:ascii="TH Sarabun New" w:hAnsi="TH Sarabun New" w:cs="TH Sarabun New" w:hint="cs"/>
          <w:sz w:val="32"/>
          <w:szCs w:val="32"/>
          <w:cs/>
        </w:rPr>
        <w:t>ผลการบริหารจัดการหลักสูตรโดยรวม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1.2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อาจารย์ประจำคณะที่มีคุณวุฒิปริญญาเอก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1.3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อาจารย์ประจำคณะที่ดำรงตำแหน่งทางวิชาการ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1.4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1.5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การบริการนักศึกษาระดับปริญญาตรี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1.6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กิจกรรมนักศึกษาระดับปริญญาตรี</w:t>
      </w:r>
    </w:p>
    <w:p w:rsidR="00C37FC7" w:rsidRDefault="00C37FC7" w:rsidP="00C37FC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8775F1" w:rsidRDefault="005424DC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ตัวบ่งชี้ที่ 1.1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ผลการบริหารจัดการหลักสูตรโดยรวม</w:t>
      </w:r>
    </w:p>
    <w:p w:rsidR="008775F1" w:rsidRPr="008775F1" w:rsidRDefault="008775F1" w:rsidP="00C37FC7">
      <w:pPr>
        <w:pStyle w:val="a3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A31BCB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A31BCB" w:rsidRPr="00A31BCB" w:rsidRDefault="00A31BC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75F1" w:rsidRPr="00A31BCB" w:rsidRDefault="008775F1" w:rsidP="008775F1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31BCB" w:rsidRPr="00A31BCB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31BCB" w:rsidRPr="00A31BCB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</w:t>
      </w:r>
    </w:p>
    <w:p w:rsidR="00A31BCB" w:rsidRDefault="00A31BCB" w:rsidP="00A31BC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75F1" w:rsidRPr="00A31BCB" w:rsidRDefault="008775F1" w:rsidP="008775F1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8775F1" w:rsidRDefault="008775F1" w:rsidP="00A31BC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8775F1" w:rsidRDefault="008775F1" w:rsidP="008775F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8775F1" w:rsidRPr="00576010" w:rsidTr="00786FBF">
        <w:tc>
          <w:tcPr>
            <w:tcW w:w="1848" w:type="dxa"/>
            <w:vMerge w:val="restart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8775F1" w:rsidRPr="00576010" w:rsidTr="00786FBF">
        <w:tc>
          <w:tcPr>
            <w:tcW w:w="1848" w:type="dxa"/>
            <w:vMerge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8775F1" w:rsidRPr="00576010" w:rsidTr="00786FBF">
        <w:tc>
          <w:tcPr>
            <w:tcW w:w="1848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8775F1" w:rsidRPr="00A31BCB" w:rsidRDefault="008775F1" w:rsidP="00A31BC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Pr="007D33D6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37FC7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1.2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C37FC7" w:rsidRPr="002943FF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1573DF" w:rsidRPr="006F784C" w:rsidRDefault="001573DF" w:rsidP="001573DF">
      <w:pPr>
        <w:pStyle w:val="a3"/>
        <w:rPr>
          <w:rFonts w:ascii="TH Sarabun New" w:hAnsi="TH Sarabun New" w:cs="TH Sarabun New"/>
          <w:b/>
          <w:bCs/>
          <w:sz w:val="8"/>
          <w:szCs w:val="8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80A20">
        <w:rPr>
          <w:rFonts w:ascii="TH Sarabun New" w:hAnsi="TH Sarabun New" w:cs="TH Sarabun New"/>
          <w:b/>
          <w:bCs/>
          <w:sz w:val="32"/>
          <w:szCs w:val="32"/>
          <w:cs/>
        </w:rPr>
        <w:t>สรุปจำนวนอาจารย์ประจำ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Pr="00C80A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จำแนกตามคุณวุฒิการศึกษา </w:t>
      </w:r>
    </w:p>
    <w:p w:rsidR="001573DF" w:rsidRPr="00EB3B02" w:rsidRDefault="001573DF" w:rsidP="001573DF">
      <w:pPr>
        <w:pStyle w:val="a3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4410"/>
        <w:gridCol w:w="900"/>
        <w:gridCol w:w="2345"/>
        <w:gridCol w:w="1417"/>
      </w:tblGrid>
      <w:tr w:rsidR="001573DF" w:rsidRPr="00C80A20" w:rsidTr="00AF17F7">
        <w:trPr>
          <w:trHeight w:val="552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1573DF" w:rsidRPr="00C80A20" w:rsidTr="00AF17F7">
        <w:trPr>
          <w:trHeight w:val="1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hRule="exact" w:val="433"/>
          <w:tblHeader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อาจารย์วุฒิปริญญาโท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C30DAD" w:rsidRDefault="00C30DAD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1573DF" w:rsidRDefault="001573DF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1573DF" w:rsidRPr="00576010" w:rsidTr="00AF17F7">
        <w:tc>
          <w:tcPr>
            <w:tcW w:w="1848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1573DF" w:rsidRPr="00576010" w:rsidTr="00AF17F7">
        <w:tc>
          <w:tcPr>
            <w:tcW w:w="1848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1573DF" w:rsidRPr="00576010" w:rsidTr="00AF17F7">
        <w:tc>
          <w:tcPr>
            <w:tcW w:w="1848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30DAD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1.3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อาจารย์ประจำคณะที่ดำรงตำแหน่งทางวิชาการ</w:t>
      </w:r>
    </w:p>
    <w:p w:rsidR="00C30DAD" w:rsidRPr="00C30DAD" w:rsidRDefault="00C30DAD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1573DF" w:rsidRDefault="001573DF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3045B">
        <w:rPr>
          <w:rFonts w:ascii="TH Sarabun New" w:hAnsi="TH Sarabun New" w:cs="TH Sarabun New"/>
          <w:b/>
          <w:bCs/>
          <w:sz w:val="32"/>
          <w:szCs w:val="32"/>
          <w:cs/>
        </w:rPr>
        <w:t>สรุปจำนวนอาจารย์ประจำ</w:t>
      </w:r>
      <w:r w:rsidR="00C30DAD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Pr="0093045B">
        <w:rPr>
          <w:rFonts w:ascii="TH Sarabun New" w:hAnsi="TH Sarabun New" w:cs="TH Sarabun New"/>
          <w:b/>
          <w:bCs/>
          <w:sz w:val="32"/>
          <w:szCs w:val="32"/>
          <w:cs/>
        </w:rPr>
        <w:t>จำแนกตามตำแหน่งทางวิชาการ</w:t>
      </w:r>
    </w:p>
    <w:p w:rsidR="001573DF" w:rsidRPr="00EB3B02" w:rsidRDefault="001573DF" w:rsidP="001573DF">
      <w:pPr>
        <w:pStyle w:val="a3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W w:w="9072" w:type="dxa"/>
        <w:jc w:val="center"/>
        <w:tblLayout w:type="fixed"/>
        <w:tblLook w:val="0000"/>
      </w:tblPr>
      <w:tblGrid>
        <w:gridCol w:w="4703"/>
        <w:gridCol w:w="990"/>
        <w:gridCol w:w="1962"/>
        <w:gridCol w:w="1417"/>
      </w:tblGrid>
      <w:tr w:rsidR="001573DF" w:rsidRPr="0093045B" w:rsidTr="00AF17F7">
        <w:trPr>
          <w:trHeight w:val="716"/>
          <w:tblHeader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1573DF" w:rsidRPr="0093045B" w:rsidTr="00AF17F7">
        <w:trPr>
          <w:trHeight w:val="155"/>
          <w:tblHeader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ศาสตราจารย์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70"/>
          <w:tblHeader/>
          <w:jc w:val="center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70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60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246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246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รวมอาจารย์ประจำที่มีตำแหน่งวิชาการ (ผศ. , รศ. และ ศ.)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246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 xml:space="preserve">ร้อยละอาจารย์ประจำที่มีตำแหน่งวิชาการ (ผศ. , รศ. และ ศ.)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1573DF" w:rsidRDefault="001573DF" w:rsidP="001573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1573DF" w:rsidRDefault="001573DF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1573DF" w:rsidRPr="00576010" w:rsidTr="00AF17F7">
        <w:tc>
          <w:tcPr>
            <w:tcW w:w="1848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1573DF" w:rsidRPr="00576010" w:rsidTr="00AF17F7">
        <w:tc>
          <w:tcPr>
            <w:tcW w:w="1848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1573DF" w:rsidRPr="00576010" w:rsidTr="00AF17F7">
        <w:tc>
          <w:tcPr>
            <w:tcW w:w="1848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6E119E" w:rsidRDefault="006E119E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F6DAF" w:rsidRDefault="009F6DAF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ตัวบ่งชี้ที่ 1.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A31B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C37FC7" w:rsidRPr="002943FF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731468" w:rsidRDefault="00731468" w:rsidP="00731468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</w:t>
      </w:r>
    </w:p>
    <w:p w:rsidR="00731468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731468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731468" w:rsidRDefault="00731468" w:rsidP="0073146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731468" w:rsidRPr="00576010" w:rsidTr="00B50958">
        <w:tc>
          <w:tcPr>
            <w:tcW w:w="1848" w:type="dxa"/>
            <w:vMerge w:val="restart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731468" w:rsidRPr="00576010" w:rsidTr="00B50958">
        <w:tc>
          <w:tcPr>
            <w:tcW w:w="1848" w:type="dxa"/>
            <w:vMerge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731468" w:rsidRPr="00576010" w:rsidTr="00B50958">
        <w:tc>
          <w:tcPr>
            <w:tcW w:w="1848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1.5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การบริการนักศึกษาระดับปริญญาตรี</w:t>
      </w:r>
    </w:p>
    <w:p w:rsidR="00D870AF" w:rsidRPr="00D870AF" w:rsidRDefault="00D870AF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D870AF" w:rsidRDefault="00D870AF" w:rsidP="00D870A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870AF" w:rsidRPr="000D1ABB" w:rsidTr="00CB6616">
        <w:tc>
          <w:tcPr>
            <w:tcW w:w="1848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D870AF" w:rsidRPr="000D1ABB" w:rsidTr="00CB6616">
        <w:tc>
          <w:tcPr>
            <w:tcW w:w="1848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ข้อ</w:t>
            </w:r>
          </w:p>
        </w:tc>
      </w:tr>
    </w:tbl>
    <w:p w:rsidR="00D870AF" w:rsidRDefault="00D870AF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37FC7" w:rsidRPr="00951080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C37FC7" w:rsidRPr="00D800C2" w:rsidRDefault="00D800C2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D800C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626"/>
        <w:gridCol w:w="1849"/>
        <w:gridCol w:w="1849"/>
      </w:tblGrid>
      <w:tr w:rsidR="00D800C2" w:rsidRPr="00D800C2" w:rsidTr="00D800C2">
        <w:trPr>
          <w:tblHeader/>
        </w:trPr>
        <w:tc>
          <w:tcPr>
            <w:tcW w:w="468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ข้อ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เกณฑ์มาตรฐาน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รายการหลักฐาน</w:t>
            </w: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1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จัดบริการให้คำปรึกษาทางวิชาการ และการใช้ชีวิตแก่นักศึกษาในคณะ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2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  <w:cs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3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4</w:t>
            </w:r>
          </w:p>
        </w:tc>
        <w:tc>
          <w:tcPr>
            <w:tcW w:w="4626" w:type="dxa"/>
          </w:tcPr>
          <w:p w:rsid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ประเมินคุณภาพของการจัดกิจกรรมและการจัดบริการในข้อ </w:t>
            </w:r>
          </w:p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1 -3 ทุกข้อไม่ต่ำกว่า 3.51 จากคะแนนเต็ม 5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5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  <w:cs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6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</w:tbl>
    <w:p w:rsidR="00334D94" w:rsidRDefault="00334D94" w:rsidP="00D800C2">
      <w:pPr>
        <w:pStyle w:val="a3"/>
        <w:rPr>
          <w:rFonts w:ascii="TH Sarabun New" w:hAnsi="TH Sarabun New" w:cs="TH Sarabun New"/>
          <w:spacing w:val="-4"/>
          <w:sz w:val="32"/>
          <w:szCs w:val="32"/>
        </w:rPr>
      </w:pPr>
    </w:p>
    <w:p w:rsidR="00334D94" w:rsidRDefault="00334D94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334D94" w:rsidRPr="00334D94" w:rsidTr="00334D94">
        <w:tc>
          <w:tcPr>
            <w:tcW w:w="1548" w:type="dxa"/>
            <w:vMerge w:val="restart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334D94" w:rsidRPr="00334D94" w:rsidTr="00334D94">
        <w:tc>
          <w:tcPr>
            <w:tcW w:w="1548" w:type="dxa"/>
            <w:vMerge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334D94" w:rsidRPr="00334D94" w:rsidTr="00334D94">
        <w:tc>
          <w:tcPr>
            <w:tcW w:w="1548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1.6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กิจกรรมนักศึกษาระดับปริญญาตรี</w:t>
      </w:r>
    </w:p>
    <w:p w:rsidR="00C37FC7" w:rsidRPr="00447F68" w:rsidRDefault="00C37FC7" w:rsidP="00C37FC7">
      <w:pPr>
        <w:pStyle w:val="a3"/>
        <w:jc w:val="thaiDistribute"/>
        <w:rPr>
          <w:rFonts w:ascii="TH Sarabun New" w:hAnsi="TH Sarabun New" w:cs="TH Sarabun New"/>
          <w:sz w:val="12"/>
          <w:szCs w:val="1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ข้อ</w:t>
            </w:r>
          </w:p>
        </w:tc>
      </w:tr>
    </w:tbl>
    <w:p w:rsidR="00447F68" w:rsidRPr="00447F68" w:rsidRDefault="00447F68" w:rsidP="00E86F8F">
      <w:pPr>
        <w:pStyle w:val="a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E86F8F" w:rsidRDefault="00E86F8F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ook w:val="04A0"/>
      </w:tblPr>
      <w:tblGrid>
        <w:gridCol w:w="466"/>
        <w:gridCol w:w="450"/>
        <w:gridCol w:w="4952"/>
        <w:gridCol w:w="1710"/>
        <w:gridCol w:w="1664"/>
      </w:tblGrid>
      <w:tr w:rsidR="00E86F8F" w:rsidRPr="00E86F8F" w:rsidTr="00B47509">
        <w:tc>
          <w:tcPr>
            <w:tcW w:w="466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52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10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64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จัดทำแผนการจัดกิจกรรมพัฒนานักศึกษาในภาพรวมของคณะ โดยให้นักศึกษามีส่วนร่วมในการจัดทำแผนและการจัดกิจกรรม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D800C2">
        <w:tc>
          <w:tcPr>
            <w:tcW w:w="466" w:type="dxa"/>
            <w:vMerge w:val="restart"/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  <w:vMerge w:val="restart"/>
          </w:tcPr>
          <w:p w:rsidR="00B47509" w:rsidRPr="00E86F8F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8326" w:type="dxa"/>
            <w:gridSpan w:val="3"/>
            <w:tcBorders>
              <w:bottom w:val="nil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nil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(1) คุณธรรม จริยธรรม</w:t>
            </w:r>
          </w:p>
        </w:tc>
        <w:tc>
          <w:tcPr>
            <w:tcW w:w="1710" w:type="dxa"/>
            <w:tcBorders>
              <w:top w:val="nil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nil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 xml:space="preserve">(2) ความรู้ 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 xml:space="preserve">(3) ทักษะทางปัญญา 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 xml:space="preserve">(4) ทักษะความสัมพันธ์ระหว่างบุคคล และความรับผิดชอบ 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(5)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710" w:type="dxa"/>
            <w:tcBorders>
              <w:top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4952" w:type="dxa"/>
          </w:tcPr>
          <w:p w:rsidR="00B47509" w:rsidRDefault="00B47509" w:rsidP="00B4750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47509">
              <w:rPr>
                <w:rFonts w:ascii="TH Sarabun New" w:hAnsi="TH Sarabun New" w:cs="TH Sarabun New"/>
                <w:sz w:val="28"/>
                <w:cs/>
              </w:rPr>
              <w:t>และนำผลการประเมินมาปรับปรุง</w:t>
            </w:r>
          </w:p>
          <w:p w:rsidR="00E86F8F" w:rsidRPr="00E86F8F" w:rsidRDefault="00B47509" w:rsidP="00B4750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การดำเนินงานครั้งต่อไป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F07B5" w:rsidRDefault="002F07B5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800C2" w:rsidRDefault="00D800C2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278"/>
        <w:gridCol w:w="3060"/>
        <w:gridCol w:w="2430"/>
        <w:gridCol w:w="1170"/>
        <w:gridCol w:w="1304"/>
      </w:tblGrid>
      <w:tr w:rsidR="00D800C2" w:rsidRPr="00D800C2" w:rsidTr="00447F68">
        <w:tc>
          <w:tcPr>
            <w:tcW w:w="1278" w:type="dxa"/>
            <w:vMerge w:val="restart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0C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060" w:type="dxa"/>
            <w:vMerge w:val="restart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30" w:type="dxa"/>
            <w:vMerge w:val="restart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D800C2" w:rsidTr="00447F68">
        <w:tc>
          <w:tcPr>
            <w:tcW w:w="1278" w:type="dxa"/>
            <w:vMerge/>
            <w:vAlign w:val="center"/>
          </w:tcPr>
          <w:p w:rsid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800C2" w:rsidRPr="00447F68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7F68"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 w:rsidRPr="00447F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D800C2" w:rsidRPr="00447F68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7F68"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 w:rsidRPr="00447F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(ไม่บรรลุ)</w:t>
            </w:r>
          </w:p>
        </w:tc>
      </w:tr>
      <w:tr w:rsidR="00D800C2" w:rsidTr="00447F68">
        <w:tc>
          <w:tcPr>
            <w:tcW w:w="1278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0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0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800C2" w:rsidRDefault="00D800C2" w:rsidP="00E86F8F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377366" w:rsidRPr="00D800C2" w:rsidRDefault="00377366" w:rsidP="00E86F8F">
      <w:pPr>
        <w:pStyle w:val="a3"/>
        <w:jc w:val="thaiDistribute"/>
        <w:rPr>
          <w:rFonts w:ascii="TH Sarabun New" w:hAnsi="TH Sarabun New" w:cs="TH Sarabun New"/>
          <w:sz w:val="28"/>
          <w:cs/>
        </w:rPr>
      </w:pPr>
    </w:p>
    <w:p w:rsidR="00377366" w:rsidRDefault="00377366" w:rsidP="00377366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การผลิตบัณฑิต</w:t>
      </w:r>
    </w:p>
    <w:p w:rsidR="00377366" w:rsidRPr="00377366" w:rsidRDefault="00377366" w:rsidP="00377366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</w:rPr>
      </w:pPr>
    </w:p>
    <w:p w:rsidR="00377366" w:rsidRPr="003D1DE1" w:rsidRDefault="00377366" w:rsidP="00377366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377366" w:rsidRPr="00CB6EBC" w:rsidTr="00B50958">
        <w:tc>
          <w:tcPr>
            <w:tcW w:w="828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377366" w:rsidRPr="00CB6EBC" w:rsidTr="00B50958">
        <w:tc>
          <w:tcPr>
            <w:tcW w:w="828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1.2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1.3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1.4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1.5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1.6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7488" w:type="dxa"/>
            <w:gridSpan w:val="5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เฉลี่ยคะแนนองค์ประกอบที่ 1</w:t>
            </w: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377366" w:rsidRPr="00D75156" w:rsidRDefault="00377366" w:rsidP="00377366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377366" w:rsidRDefault="00377366" w:rsidP="00377366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1</w:t>
      </w:r>
    </w:p>
    <w:p w:rsidR="00377366" w:rsidRPr="00377366" w:rsidRDefault="00377366" w:rsidP="00377366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377366" w:rsidRPr="003B6620" w:rsidTr="00B50958">
        <w:trPr>
          <w:tblHeader/>
        </w:trPr>
        <w:tc>
          <w:tcPr>
            <w:tcW w:w="4621" w:type="dxa"/>
          </w:tcPr>
          <w:p w:rsidR="00377366" w:rsidRPr="003B6620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377366" w:rsidRPr="003B6620" w:rsidRDefault="00D870AF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E86F8F" w:rsidRDefault="00E86F8F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A51EC" w:rsidRDefault="002A51EC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A51EC" w:rsidRDefault="002A51EC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377366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C9" w:rsidRDefault="007014C9" w:rsidP="001A3417">
      <w:pPr>
        <w:spacing w:after="0" w:line="240" w:lineRule="auto"/>
      </w:pPr>
      <w:r>
        <w:separator/>
      </w:r>
    </w:p>
  </w:endnote>
  <w:endnote w:type="continuationSeparator" w:id="1">
    <w:p w:rsidR="007014C9" w:rsidRDefault="007014C9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C9" w:rsidRDefault="007014C9" w:rsidP="001A3417">
      <w:pPr>
        <w:spacing w:after="0" w:line="240" w:lineRule="auto"/>
      </w:pPr>
      <w:r>
        <w:separator/>
      </w:r>
    </w:p>
  </w:footnote>
  <w:footnote w:type="continuationSeparator" w:id="1">
    <w:p w:rsidR="007014C9" w:rsidRDefault="007014C9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E6DB3"/>
    <w:rsid w:val="000F5FBA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334FF"/>
    <w:rsid w:val="00334D94"/>
    <w:rsid w:val="0033533C"/>
    <w:rsid w:val="00350EF2"/>
    <w:rsid w:val="00351CD3"/>
    <w:rsid w:val="00363D0E"/>
    <w:rsid w:val="00373714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5C42"/>
    <w:rsid w:val="0042469C"/>
    <w:rsid w:val="0042743F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82DE5"/>
    <w:rsid w:val="006D4E03"/>
    <w:rsid w:val="006E0519"/>
    <w:rsid w:val="006E07D9"/>
    <w:rsid w:val="006E119E"/>
    <w:rsid w:val="006E5C7B"/>
    <w:rsid w:val="007014C9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8391D"/>
    <w:rsid w:val="007C0460"/>
    <w:rsid w:val="007C45F8"/>
    <w:rsid w:val="007C6C92"/>
    <w:rsid w:val="007E2C73"/>
    <w:rsid w:val="00814F93"/>
    <w:rsid w:val="0082510F"/>
    <w:rsid w:val="00831B63"/>
    <w:rsid w:val="00846E6A"/>
    <w:rsid w:val="00865FF3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A3B4E"/>
    <w:rsid w:val="00BB7614"/>
    <w:rsid w:val="00BC35E2"/>
    <w:rsid w:val="00BE3B2B"/>
    <w:rsid w:val="00BF4FCA"/>
    <w:rsid w:val="00C00038"/>
    <w:rsid w:val="00C016F2"/>
    <w:rsid w:val="00C0411C"/>
    <w:rsid w:val="00C127DE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4152"/>
    <w:rsid w:val="00EC6BE7"/>
    <w:rsid w:val="00EC7C11"/>
    <w:rsid w:val="00EE159A"/>
    <w:rsid w:val="00EF1DC8"/>
    <w:rsid w:val="00EF46A3"/>
    <w:rsid w:val="00F03A5A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Natty-KHY</cp:lastModifiedBy>
  <cp:revision>51</cp:revision>
  <cp:lastPrinted>2015-05-26T09:05:00Z</cp:lastPrinted>
  <dcterms:created xsi:type="dcterms:W3CDTF">2015-05-18T09:01:00Z</dcterms:created>
  <dcterms:modified xsi:type="dcterms:W3CDTF">2017-05-22T09:01:00Z</dcterms:modified>
</cp:coreProperties>
</file>